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38804" w14:textId="29075178" w:rsidR="0065418A" w:rsidRDefault="00074C45" w:rsidP="00194BD6">
      <w:pPr>
        <w:rPr>
          <w:b/>
        </w:rPr>
      </w:pPr>
      <w:r>
        <w:rPr>
          <w:b/>
        </w:rPr>
        <w:t xml:space="preserve">Paper </w:t>
      </w:r>
      <w:proofErr w:type="gramStart"/>
      <w:r>
        <w:rPr>
          <w:b/>
        </w:rPr>
        <w:t>BMFL</w:t>
      </w:r>
      <w:r w:rsidR="001F1959">
        <w:rPr>
          <w:b/>
        </w:rPr>
        <w:t>(</w:t>
      </w:r>
      <w:proofErr w:type="gramEnd"/>
      <w:r>
        <w:rPr>
          <w:b/>
        </w:rPr>
        <w:t>2019)</w:t>
      </w:r>
      <w:r w:rsidR="001F1959">
        <w:rPr>
          <w:b/>
        </w:rPr>
        <w:t>2</w:t>
      </w:r>
    </w:p>
    <w:p w14:paraId="3B5DD03C" w14:textId="3EFAC5D0" w:rsidR="009C71AA" w:rsidRPr="00C17B15" w:rsidRDefault="006E6FD1" w:rsidP="00194BD6">
      <w:pPr>
        <w:rPr>
          <w:b/>
        </w:rPr>
      </w:pPr>
      <w:r w:rsidRPr="00C17B15">
        <w:rPr>
          <w:b/>
        </w:rPr>
        <w:t>DECISION ABOUT HOW LIFTS SHOULD BE INSTALLED AT BROOKFIELD</w:t>
      </w:r>
    </w:p>
    <w:p w14:paraId="190A58E1" w14:textId="77777777" w:rsidR="006E6FD1" w:rsidRDefault="006E6FD1" w:rsidP="00194BD6"/>
    <w:p w14:paraId="3D00635D" w14:textId="3F394F0B" w:rsidR="006E6FD1" w:rsidRDefault="0065418A" w:rsidP="0065418A">
      <w:r>
        <w:t>1.</w:t>
      </w:r>
      <w:r w:rsidR="008A4FA5">
        <w:t xml:space="preserve"> </w:t>
      </w:r>
      <w:r w:rsidR="001F1959">
        <w:t>W</w:t>
      </w:r>
      <w:r w:rsidR="008A4FA5">
        <w:t xml:space="preserve">e need to </w:t>
      </w:r>
      <w:r w:rsidR="006E6FD1">
        <w:t>take a decision about how the lifts should be installed at Brookfield</w:t>
      </w:r>
      <w:r w:rsidR="001F1959" w:rsidRPr="001F1959">
        <w:t xml:space="preserve"> </w:t>
      </w:r>
      <w:r w:rsidR="001F1959">
        <w:t>to make progress on the balconies/lifts/lofts project</w:t>
      </w:r>
      <w:r w:rsidR="008A4FA5">
        <w:t>.  We will be asking shareholders</w:t>
      </w:r>
      <w:r w:rsidR="00CC3DB8">
        <w:t>,</w:t>
      </w:r>
      <w:r w:rsidR="008A4FA5">
        <w:t xml:space="preserve"> or their proxies</w:t>
      </w:r>
      <w:r w:rsidR="00CC3DB8">
        <w:t>,</w:t>
      </w:r>
      <w:r w:rsidR="00E402B0">
        <w:t xml:space="preserve"> </w:t>
      </w:r>
      <w:r w:rsidR="008A4FA5">
        <w:t xml:space="preserve">to do this </w:t>
      </w:r>
      <w:r w:rsidR="006E6FD1">
        <w:t xml:space="preserve">at the meeting arranged for </w:t>
      </w:r>
      <w:r w:rsidR="008A4FA5">
        <w:t xml:space="preserve">7 </w:t>
      </w:r>
      <w:r w:rsidR="006E6FD1">
        <w:t xml:space="preserve">May at 7pm. </w:t>
      </w:r>
      <w:r w:rsidR="00D10213">
        <w:t>T</w:t>
      </w:r>
      <w:r w:rsidR="006E6FD1">
        <w:t>his paper reminds shareholders of the potential advantages and disadvantages of the three options still in play after the previous meeting on 18 February:</w:t>
      </w:r>
    </w:p>
    <w:p w14:paraId="52F0C665" w14:textId="77777777" w:rsidR="00216EF5" w:rsidRDefault="00216EF5" w:rsidP="00194BD6"/>
    <w:p w14:paraId="645A6916" w14:textId="550DE658" w:rsidR="00575E42" w:rsidRPr="00575E42" w:rsidRDefault="00575E42" w:rsidP="00575E42">
      <w:pPr>
        <w:pStyle w:val="ListParagraph"/>
        <w:numPr>
          <w:ilvl w:val="0"/>
          <w:numId w:val="4"/>
        </w:numPr>
      </w:pPr>
      <w:r w:rsidRPr="00575E42">
        <w:t xml:space="preserve">A separate lift shaft placed over the existing back doors (Option 4 in the drawings previously displayed).  </w:t>
      </w:r>
    </w:p>
    <w:p w14:paraId="114AA7EC" w14:textId="2B1E5989" w:rsidR="00575E42" w:rsidRPr="00575E42" w:rsidRDefault="00575E42" w:rsidP="00575E42">
      <w:pPr>
        <w:pStyle w:val="ListParagraph"/>
        <w:numPr>
          <w:ilvl w:val="0"/>
          <w:numId w:val="4"/>
        </w:numPr>
      </w:pPr>
      <w:r w:rsidRPr="00575E42">
        <w:t>An integrated structure involving a walk-through lift (Option 3).</w:t>
      </w:r>
    </w:p>
    <w:p w14:paraId="01A0040A" w14:textId="77777777" w:rsidR="00575E42" w:rsidRPr="00575E42" w:rsidRDefault="00575E42" w:rsidP="00575E42">
      <w:pPr>
        <w:pStyle w:val="ListParagraph"/>
        <w:numPr>
          <w:ilvl w:val="0"/>
          <w:numId w:val="4"/>
        </w:numPr>
      </w:pPr>
      <w:r w:rsidRPr="00575E42">
        <w:t>An integrated structure involving a lift with a passage alongside to walk round it (Option 1).</w:t>
      </w:r>
    </w:p>
    <w:p w14:paraId="4D13B4FF" w14:textId="77777777" w:rsidR="00575E42" w:rsidRPr="008A4FA5" w:rsidRDefault="00575E42" w:rsidP="00575E42">
      <w:pPr>
        <w:pStyle w:val="ListParagraph"/>
      </w:pPr>
    </w:p>
    <w:p w14:paraId="23C2BCB5" w14:textId="64EAF484" w:rsidR="006E6FD1" w:rsidRDefault="008A4FA5" w:rsidP="00194BD6">
      <w:r>
        <w:t xml:space="preserve">2. </w:t>
      </w:r>
      <w:r w:rsidR="006E6FD1">
        <w:t xml:space="preserve">A summary table </w:t>
      </w:r>
      <w:r w:rsidR="00BC68AD">
        <w:t>and p</w:t>
      </w:r>
      <w:r w:rsidR="006E6FD1">
        <w:t>hotographs o</w:t>
      </w:r>
      <w:r w:rsidR="00411023">
        <w:t xml:space="preserve">f platform lifts and of a non-platform walk-through lift in a hotel in Nottingham providing access from </w:t>
      </w:r>
      <w:r w:rsidR="0065418A">
        <w:t>a</w:t>
      </w:r>
      <w:r w:rsidR="00411023">
        <w:t xml:space="preserve"> car park</w:t>
      </w:r>
      <w:r w:rsidR="00F94D2E">
        <w:t xml:space="preserve"> will be</w:t>
      </w:r>
      <w:r w:rsidR="00BC68AD">
        <w:t xml:space="preserve"> circulated separately and made available at the meeting</w:t>
      </w:r>
      <w:r w:rsidR="00F94D2E">
        <w:t>.</w:t>
      </w:r>
    </w:p>
    <w:p w14:paraId="00CE442C" w14:textId="77777777" w:rsidR="006E6FD1" w:rsidRDefault="006E6FD1" w:rsidP="00194BD6">
      <w:pPr>
        <w:pStyle w:val="ListParagraph"/>
      </w:pPr>
    </w:p>
    <w:p w14:paraId="041A0C5A" w14:textId="1BC10B70" w:rsidR="00216EF5" w:rsidRDefault="008A4FA5" w:rsidP="00194BD6">
      <w:r>
        <w:t>3. A</w:t>
      </w:r>
      <w:r w:rsidR="006E6FD1">
        <w:t>nyone who wanted to see what a platform lift look</w:t>
      </w:r>
      <w:r w:rsidR="00411023">
        <w:t>s</w:t>
      </w:r>
      <w:r>
        <w:t xml:space="preserve"> like, or the amount of noise it would make,</w:t>
      </w:r>
      <w:r w:rsidR="00A22913">
        <w:t xml:space="preserve"> </w:t>
      </w:r>
      <w:r w:rsidR="006E6FD1">
        <w:t xml:space="preserve">has now been able to do </w:t>
      </w:r>
      <w:r>
        <w:t>this</w:t>
      </w:r>
      <w:r w:rsidR="006E6FD1">
        <w:t xml:space="preserve"> as the result of the two visits to </w:t>
      </w:r>
      <w:r>
        <w:t>a platform lift in a commercial building (Great Western Studios) which were</w:t>
      </w:r>
      <w:r w:rsidR="006E6FD1">
        <w:t xml:space="preserve"> arranged following the </w:t>
      </w:r>
      <w:r w:rsidR="0065418A">
        <w:t xml:space="preserve">18 February </w:t>
      </w:r>
      <w:r w:rsidR="006E6FD1">
        <w:t>meeting</w:t>
      </w:r>
      <w:r>
        <w:t xml:space="preserve">. </w:t>
      </w:r>
      <w:r w:rsidR="006E6FD1">
        <w:t xml:space="preserve"> </w:t>
      </w:r>
      <w:r>
        <w:t>Those who attended one of the visits were able to talk to a representative of the building</w:t>
      </w:r>
      <w:r w:rsidR="006E6FD1">
        <w:t xml:space="preserve"> </w:t>
      </w:r>
      <w:r w:rsidRPr="008A4FA5">
        <w:t>about their apparently trouble-free experience with the lift over the 9-10 years it had been installed.</w:t>
      </w:r>
      <w:r>
        <w:t xml:space="preserve"> </w:t>
      </w:r>
      <w:r>
        <w:rPr>
          <w:u w:val="single"/>
        </w:rPr>
        <w:t>Pl</w:t>
      </w:r>
      <w:r w:rsidR="006E6FD1" w:rsidRPr="00216EF5">
        <w:rPr>
          <w:u w:val="single"/>
        </w:rPr>
        <w:t xml:space="preserve">ease could anyone who has any </w:t>
      </w:r>
      <w:r w:rsidR="00216EF5" w:rsidRPr="00216EF5">
        <w:rPr>
          <w:u w:val="single"/>
        </w:rPr>
        <w:t>remaining qu</w:t>
      </w:r>
      <w:r w:rsidR="006E6FD1" w:rsidRPr="00216EF5">
        <w:rPr>
          <w:u w:val="single"/>
        </w:rPr>
        <w:t xml:space="preserve">estions about </w:t>
      </w:r>
      <w:r>
        <w:rPr>
          <w:u w:val="single"/>
        </w:rPr>
        <w:t xml:space="preserve">platform </w:t>
      </w:r>
      <w:r w:rsidR="006E6FD1" w:rsidRPr="00216EF5">
        <w:rPr>
          <w:u w:val="single"/>
        </w:rPr>
        <w:t xml:space="preserve">lifts, or about any </w:t>
      </w:r>
      <w:r w:rsidR="00C17B15">
        <w:rPr>
          <w:u w:val="single"/>
        </w:rPr>
        <w:t xml:space="preserve">other aspects </w:t>
      </w:r>
      <w:r w:rsidR="006E6FD1" w:rsidRPr="00216EF5">
        <w:rPr>
          <w:u w:val="single"/>
        </w:rPr>
        <w:t xml:space="preserve">of the </w:t>
      </w:r>
      <w:r w:rsidR="00C17B15">
        <w:rPr>
          <w:u w:val="single"/>
        </w:rPr>
        <w:t xml:space="preserve">three </w:t>
      </w:r>
      <w:r w:rsidR="006E6FD1" w:rsidRPr="00216EF5">
        <w:rPr>
          <w:u w:val="single"/>
        </w:rPr>
        <w:t xml:space="preserve">options, </w:t>
      </w:r>
      <w:r w:rsidR="00216EF5" w:rsidRPr="00216EF5">
        <w:rPr>
          <w:u w:val="single"/>
        </w:rPr>
        <w:t>let the Board know as soon as possible so that we can attempt to answer them before the meeting</w:t>
      </w:r>
      <w:r w:rsidR="00216EF5">
        <w:t>.</w:t>
      </w:r>
    </w:p>
    <w:p w14:paraId="76588D4B" w14:textId="77777777" w:rsidR="00FC249D" w:rsidRDefault="00FC249D" w:rsidP="00194BD6"/>
    <w:p w14:paraId="09845A0A" w14:textId="126BE4C0" w:rsidR="00FC249D" w:rsidRDefault="008A4FA5" w:rsidP="00194BD6">
      <w:r>
        <w:t xml:space="preserve">4. </w:t>
      </w:r>
      <w:r w:rsidR="00FC249D">
        <w:t>Please also note that:</w:t>
      </w:r>
    </w:p>
    <w:p w14:paraId="5033528C" w14:textId="77777777" w:rsidR="00BC68AD" w:rsidRDefault="00BC68AD" w:rsidP="00194BD6"/>
    <w:p w14:paraId="357EE8EE" w14:textId="51C52010" w:rsidR="00FC249D" w:rsidRDefault="00FC249D" w:rsidP="00194BD6">
      <w:pPr>
        <w:pStyle w:val="ListParagraph"/>
        <w:numPr>
          <w:ilvl w:val="0"/>
          <w:numId w:val="6"/>
        </w:numPr>
      </w:pPr>
      <w:r>
        <w:t xml:space="preserve">Any of the options will involve a period of disruption.  There is </w:t>
      </w:r>
      <w:r w:rsidR="00411023">
        <w:t xml:space="preserve">little </w:t>
      </w:r>
      <w:r>
        <w:t>to choose between them in this respect.</w:t>
      </w:r>
      <w:r w:rsidR="00BC68AD">
        <w:t xml:space="preserve"> (Replacing the balconies and repairing the roof without installing lifts would imply a similar period of disruption).</w:t>
      </w:r>
    </w:p>
    <w:p w14:paraId="7EE514BD" w14:textId="5915B51C" w:rsidR="008A4FA5" w:rsidRDefault="008A4FA5" w:rsidP="00194BD6">
      <w:pPr>
        <w:pStyle w:val="ListParagraph"/>
        <w:numPr>
          <w:ilvl w:val="0"/>
          <w:numId w:val="6"/>
        </w:numPr>
      </w:pPr>
      <w:r>
        <w:t xml:space="preserve">We are not tied to the particular supplier </w:t>
      </w:r>
      <w:r w:rsidR="0065418A">
        <w:t>(Ar</w:t>
      </w:r>
      <w:r w:rsidR="00E402B0">
        <w:t>i</w:t>
      </w:r>
      <w:r w:rsidR="0065418A">
        <w:t xml:space="preserve">tco) </w:t>
      </w:r>
      <w:r>
        <w:t>who</w:t>
      </w:r>
      <w:r w:rsidR="0065418A">
        <w:t>se representative</w:t>
      </w:r>
      <w:r>
        <w:t xml:space="preserve"> attended the </w:t>
      </w:r>
      <w:r w:rsidR="00194BD6">
        <w:t>18 February meeting and who manufactured the lift in Great Western Studios. We would expect in due course to approach several suppliers to obtain the best model and price.</w:t>
      </w:r>
    </w:p>
    <w:p w14:paraId="60BACE3F" w14:textId="2D3B2440" w:rsidR="00FC249D" w:rsidRDefault="00FC249D" w:rsidP="00194BD6">
      <w:pPr>
        <w:pStyle w:val="ListParagraph"/>
        <w:numPr>
          <w:ilvl w:val="0"/>
          <w:numId w:val="6"/>
        </w:numPr>
      </w:pPr>
      <w:r>
        <w:t xml:space="preserve">A number of the </w:t>
      </w:r>
      <w:r w:rsidR="00194BD6">
        <w:t xml:space="preserve">key </w:t>
      </w:r>
      <w:r>
        <w:t xml:space="preserve">details of the lift – its dimensions, the nature of the doors, </w:t>
      </w:r>
      <w:r w:rsidR="00194BD6">
        <w:t>whether it is operated by continuous or one-off pressure on a button, whether to go for a more expensive</w:t>
      </w:r>
      <w:r w:rsidR="00F94D2E">
        <w:t>,</w:t>
      </w:r>
      <w:r w:rsidR="00194BD6">
        <w:t xml:space="preserve"> fully enclosed </w:t>
      </w:r>
      <w:r w:rsidR="0065418A">
        <w:t>cabin</w:t>
      </w:r>
      <w:r w:rsidR="00194BD6">
        <w:t xml:space="preserve"> </w:t>
      </w:r>
      <w:r>
        <w:t>etc. can be sorted out once the main decision has been taken</w:t>
      </w:r>
      <w:r w:rsidR="004A64D6">
        <w:t>.</w:t>
      </w:r>
      <w:r w:rsidR="00194BD6">
        <w:t xml:space="preserve"> A large number of different models are available</w:t>
      </w:r>
      <w:r w:rsidR="00575E42">
        <w:t>.</w:t>
      </w:r>
    </w:p>
    <w:p w14:paraId="6F6CEE56" w14:textId="5BF2928F" w:rsidR="008838AC" w:rsidRDefault="004A64D6" w:rsidP="008838AC">
      <w:pPr>
        <w:pStyle w:val="ListParagraph"/>
        <w:numPr>
          <w:ilvl w:val="0"/>
          <w:numId w:val="6"/>
        </w:numPr>
      </w:pPr>
      <w:r>
        <w:t xml:space="preserve">In any of the </w:t>
      </w:r>
      <w:r w:rsidR="00194BD6">
        <w:t xml:space="preserve">installation </w:t>
      </w:r>
      <w:r>
        <w:t>options it would be open to th</w:t>
      </w:r>
      <w:r w:rsidR="00F94D2E">
        <w:t>ose</w:t>
      </w:r>
      <w:r>
        <w:t xml:space="preserve"> ground floor flats</w:t>
      </w:r>
      <w:r w:rsidR="00A10063">
        <w:t xml:space="preserve"> who currently have access through </w:t>
      </w:r>
      <w:r w:rsidR="00F94D2E">
        <w:t xml:space="preserve">their own </w:t>
      </w:r>
      <w:r w:rsidR="00A10063">
        <w:t>back doors to retai</w:t>
      </w:r>
      <w:r w:rsidR="00F94D2E">
        <w:t xml:space="preserve">n </w:t>
      </w:r>
      <w:r w:rsidR="00A10063">
        <w:t>separate access, if they wished</w:t>
      </w:r>
      <w:r w:rsidR="00BC68AD">
        <w:t>.</w:t>
      </w:r>
    </w:p>
    <w:p w14:paraId="66BA25FB" w14:textId="387E4820" w:rsidR="008838AC" w:rsidRDefault="008838AC" w:rsidP="008838AC">
      <w:pPr>
        <w:pStyle w:val="ListParagraph"/>
        <w:numPr>
          <w:ilvl w:val="0"/>
          <w:numId w:val="6"/>
        </w:numPr>
      </w:pPr>
      <w:r>
        <w:t xml:space="preserve">In any of the options it would be possible to provide </w:t>
      </w:r>
      <w:r w:rsidR="0065418A">
        <w:t xml:space="preserve">step-free </w:t>
      </w:r>
      <w:r>
        <w:t>access to the back of the building</w:t>
      </w:r>
      <w:r w:rsidR="00411023">
        <w:t>.</w:t>
      </w:r>
    </w:p>
    <w:p w14:paraId="465DB988" w14:textId="77777777" w:rsidR="00575E42" w:rsidRDefault="00575E42" w:rsidP="00194BD6">
      <w:pPr>
        <w:rPr>
          <w:u w:val="single"/>
        </w:rPr>
      </w:pPr>
    </w:p>
    <w:p w14:paraId="42E87238" w14:textId="6BFAA603" w:rsidR="001C25DE" w:rsidRDefault="00216EF5" w:rsidP="00194BD6">
      <w:pPr>
        <w:rPr>
          <w:u w:val="single"/>
        </w:rPr>
      </w:pPr>
      <w:r w:rsidRPr="00194BD6">
        <w:rPr>
          <w:u w:val="single"/>
        </w:rPr>
        <w:lastRenderedPageBreak/>
        <w:t xml:space="preserve">A </w:t>
      </w:r>
      <w:r w:rsidR="00EE2433" w:rsidRPr="00194BD6">
        <w:rPr>
          <w:u w:val="single"/>
        </w:rPr>
        <w:t xml:space="preserve">separate </w:t>
      </w:r>
      <w:r w:rsidRPr="00194BD6">
        <w:rPr>
          <w:u w:val="single"/>
        </w:rPr>
        <w:t>lift</w:t>
      </w:r>
      <w:r w:rsidR="00EE2433" w:rsidRPr="00194BD6">
        <w:rPr>
          <w:u w:val="single"/>
        </w:rPr>
        <w:t xml:space="preserve"> shaft up the back of the building</w:t>
      </w:r>
      <w:r w:rsidR="00A10063">
        <w:rPr>
          <w:u w:val="single"/>
        </w:rPr>
        <w:t xml:space="preserve"> (Option 4)</w:t>
      </w:r>
    </w:p>
    <w:p w14:paraId="09BFC0EC" w14:textId="77777777" w:rsidR="00F94D2E" w:rsidRDefault="00F94D2E" w:rsidP="00194BD6">
      <w:pPr>
        <w:rPr>
          <w:u w:val="single"/>
        </w:rPr>
      </w:pPr>
    </w:p>
    <w:p w14:paraId="677E1FB9" w14:textId="03ED5FA7" w:rsidR="00216EF5" w:rsidRDefault="00194BD6" w:rsidP="00194BD6">
      <w:r>
        <w:t xml:space="preserve">5. </w:t>
      </w:r>
      <w:r w:rsidR="00216EF5">
        <w:t xml:space="preserve">The advantages of </w:t>
      </w:r>
      <w:r w:rsidR="00EE2433">
        <w:t xml:space="preserve">this </w:t>
      </w:r>
      <w:r w:rsidR="001F1959">
        <w:t xml:space="preserve">option </w:t>
      </w:r>
      <w:r w:rsidR="00216EF5">
        <w:t>are that:</w:t>
      </w:r>
      <w:r w:rsidR="00D26F74">
        <w:t xml:space="preserve"> </w:t>
      </w:r>
    </w:p>
    <w:p w14:paraId="447B4C21" w14:textId="77777777" w:rsidR="00BC68AD" w:rsidRDefault="00BC68AD" w:rsidP="00194BD6"/>
    <w:p w14:paraId="3D80F614" w14:textId="30D1E49D" w:rsidR="008838AC" w:rsidRDefault="00216EF5" w:rsidP="008838AC">
      <w:pPr>
        <w:pStyle w:val="ListParagraph"/>
        <w:numPr>
          <w:ilvl w:val="0"/>
          <w:numId w:val="11"/>
        </w:numPr>
      </w:pPr>
      <w:r>
        <w:t xml:space="preserve">It would have the least effect of the three on light </w:t>
      </w:r>
      <w:r w:rsidR="0065418A">
        <w:t xml:space="preserve">or natural ventilation </w:t>
      </w:r>
      <w:r>
        <w:t>into flat lobby windows</w:t>
      </w:r>
      <w:r w:rsidR="0065418A">
        <w:t xml:space="preserve"> (though there would still be some effect)</w:t>
      </w:r>
      <w:r>
        <w:t>.</w:t>
      </w:r>
    </w:p>
    <w:p w14:paraId="63D64CFA" w14:textId="4F01DFCC" w:rsidR="008838AC" w:rsidRPr="001C25DE" w:rsidRDefault="00216EF5" w:rsidP="008838AC">
      <w:pPr>
        <w:pStyle w:val="ListParagraph"/>
        <w:numPr>
          <w:ilvl w:val="0"/>
          <w:numId w:val="11"/>
        </w:numPr>
      </w:pPr>
      <w:r w:rsidRPr="001C25DE">
        <w:t>We can be confident that we w</w:t>
      </w:r>
      <w:r w:rsidR="00F94D2E">
        <w:t xml:space="preserve">ill </w:t>
      </w:r>
      <w:r w:rsidRPr="001C25DE">
        <w:t xml:space="preserve">get planning permission, since planning permission for a similar proposal was given some years ago. Note, however, that </w:t>
      </w:r>
      <w:r w:rsidR="00194BD6" w:rsidRPr="001C25DE">
        <w:t xml:space="preserve">advice from the planning consultant we have employed is that we should not experience </w:t>
      </w:r>
      <w:r w:rsidRPr="001C25DE">
        <w:t xml:space="preserve">any great difficulty in securing planning permission for either </w:t>
      </w:r>
      <w:r w:rsidR="005D10C2" w:rsidRPr="001C25DE">
        <w:t xml:space="preserve">of the </w:t>
      </w:r>
      <w:r w:rsidR="001C25DE">
        <w:t>two</w:t>
      </w:r>
      <w:r w:rsidR="00575E42" w:rsidRPr="001C25DE">
        <w:t xml:space="preserve"> alternatives</w:t>
      </w:r>
      <w:r w:rsidR="005D10C2" w:rsidRPr="001C25DE">
        <w:t>.</w:t>
      </w:r>
    </w:p>
    <w:p w14:paraId="2186D956" w14:textId="1007BD46" w:rsidR="00EE2433" w:rsidRDefault="009C71AA" w:rsidP="008838AC">
      <w:pPr>
        <w:pStyle w:val="ListParagraph"/>
        <w:numPr>
          <w:ilvl w:val="0"/>
          <w:numId w:val="11"/>
        </w:numPr>
      </w:pPr>
      <w:r w:rsidRPr="008838AC">
        <w:t>The liability for the Community Infrastructure Levy would be lower tha</w:t>
      </w:r>
      <w:r w:rsidR="00EE2433" w:rsidRPr="008838AC">
        <w:t>n tha</w:t>
      </w:r>
      <w:r w:rsidRPr="008838AC">
        <w:t>t for an integrated structure</w:t>
      </w:r>
      <w:r w:rsidR="000A0D4A">
        <w:t>, possibly £20-30,000 less</w:t>
      </w:r>
      <w:r w:rsidR="00575E42">
        <w:t xml:space="preserve"> </w:t>
      </w:r>
      <w:r w:rsidR="001C25DE">
        <w:t>than the £75,000 we currently expect to pay for the integrated alternatives.</w:t>
      </w:r>
    </w:p>
    <w:p w14:paraId="0F29CFFE" w14:textId="77777777" w:rsidR="008838AC" w:rsidRDefault="008838AC" w:rsidP="008838AC">
      <w:pPr>
        <w:pStyle w:val="ListParagraph"/>
      </w:pPr>
    </w:p>
    <w:p w14:paraId="08F96A52" w14:textId="70A8E342" w:rsidR="005D10C2" w:rsidRDefault="008838AC" w:rsidP="00194BD6">
      <w:r>
        <w:t xml:space="preserve">6. </w:t>
      </w:r>
      <w:r w:rsidR="005D10C2">
        <w:t>The disadvantages are that:</w:t>
      </w:r>
    </w:p>
    <w:p w14:paraId="637080D6" w14:textId="77777777" w:rsidR="005D10C2" w:rsidRDefault="005D10C2" w:rsidP="00194BD6"/>
    <w:p w14:paraId="4D6154B3" w14:textId="15F3704D" w:rsidR="008838AC" w:rsidRDefault="005D10C2" w:rsidP="008838AC">
      <w:pPr>
        <w:pStyle w:val="ListParagraph"/>
        <w:numPr>
          <w:ilvl w:val="0"/>
          <w:numId w:val="12"/>
        </w:numPr>
      </w:pPr>
      <w:r>
        <w:t>It would cost more than the two alternatives</w:t>
      </w:r>
      <w:r w:rsidR="000A0D4A">
        <w:t>. Instead of one integrated support structure we would need three</w:t>
      </w:r>
      <w:r w:rsidR="00F94D2E">
        <w:t xml:space="preserve"> </w:t>
      </w:r>
      <w:r>
        <w:t xml:space="preserve">– one for the lifts and </w:t>
      </w:r>
      <w:r w:rsidR="00C17B15">
        <w:t xml:space="preserve">one each </w:t>
      </w:r>
      <w:r>
        <w:t xml:space="preserve">for the rebuilt balconies on each side. The quantity surveyor suggested that the total additional costs of </w:t>
      </w:r>
      <w:r w:rsidR="001F1959">
        <w:t xml:space="preserve">a set of </w:t>
      </w:r>
      <w:r>
        <w:t>lifts of this kind relative to the other options would be between £</w:t>
      </w:r>
      <w:r w:rsidR="00F71391">
        <w:t>54</w:t>
      </w:r>
      <w:r>
        <w:t>,000 and £86,000</w:t>
      </w:r>
      <w:r w:rsidR="00F71391">
        <w:t xml:space="preserve"> plus professional</w:t>
      </w:r>
      <w:r w:rsidR="001F1959">
        <w:t xml:space="preserve"> fees</w:t>
      </w:r>
      <w:r>
        <w:t xml:space="preserve">, </w:t>
      </w:r>
      <w:r w:rsidRPr="008838AC">
        <w:t xml:space="preserve">partly offset by </w:t>
      </w:r>
      <w:r w:rsidR="000A0D4A">
        <w:t xml:space="preserve">the </w:t>
      </w:r>
      <w:r w:rsidRPr="008838AC">
        <w:t>smaller liability for the Community Infrastructure Levy.</w:t>
      </w:r>
      <w:r w:rsidR="009C71AA" w:rsidRPr="008838AC">
        <w:t xml:space="preserve"> </w:t>
      </w:r>
    </w:p>
    <w:p w14:paraId="0A9D3DCA" w14:textId="77777777" w:rsidR="008838AC" w:rsidRDefault="00FC249D" w:rsidP="008838AC">
      <w:pPr>
        <w:pStyle w:val="ListParagraph"/>
        <w:numPr>
          <w:ilvl w:val="0"/>
          <w:numId w:val="12"/>
        </w:numPr>
      </w:pPr>
      <w:r w:rsidRPr="008838AC">
        <w:t xml:space="preserve">It would be more expensive to maintain because of the larger </w:t>
      </w:r>
      <w:r w:rsidR="00EE2433" w:rsidRPr="008838AC">
        <w:t xml:space="preserve">exterior </w:t>
      </w:r>
      <w:r w:rsidRPr="008838AC">
        <w:t>surface area of the lifts and balconies relative to the other two options</w:t>
      </w:r>
      <w:r w:rsidR="008838AC" w:rsidRPr="008838AC">
        <w:t>.</w:t>
      </w:r>
    </w:p>
    <w:p w14:paraId="4AA05CF8" w14:textId="32976785" w:rsidR="00FC249D" w:rsidRPr="008838AC" w:rsidRDefault="008838AC" w:rsidP="008838AC">
      <w:pPr>
        <w:pStyle w:val="ListParagraph"/>
        <w:numPr>
          <w:ilvl w:val="0"/>
          <w:numId w:val="12"/>
        </w:numPr>
      </w:pPr>
      <w:r w:rsidRPr="008838AC">
        <w:t>It would create</w:t>
      </w:r>
      <w:r w:rsidR="00EE2433" w:rsidRPr="008838AC">
        <w:t xml:space="preserve"> awkward</w:t>
      </w:r>
      <w:r w:rsidR="00E402B0">
        <w:t>-</w:t>
      </w:r>
      <w:r w:rsidR="00EE2433" w:rsidRPr="008838AC">
        <w:t>to</w:t>
      </w:r>
      <w:r w:rsidR="00E402B0">
        <w:t>-a</w:t>
      </w:r>
      <w:r w:rsidR="00EE2433" w:rsidRPr="008838AC">
        <w:t>ccess spaces between the lift shaft and the balcony structures on either side.</w:t>
      </w:r>
    </w:p>
    <w:p w14:paraId="051B6C57" w14:textId="77777777" w:rsidR="005D10C2" w:rsidRDefault="005D10C2" w:rsidP="008838AC">
      <w:pPr>
        <w:pStyle w:val="ListParagraph"/>
        <w:numPr>
          <w:ilvl w:val="0"/>
          <w:numId w:val="11"/>
        </w:numPr>
      </w:pPr>
      <w:r>
        <w:t xml:space="preserve"> It would necessarily involve a walk-through lift.</w:t>
      </w:r>
    </w:p>
    <w:p w14:paraId="0817FBB5" w14:textId="1485F07B" w:rsidR="005D10C2" w:rsidRPr="008838AC" w:rsidRDefault="005D10C2" w:rsidP="008838AC">
      <w:pPr>
        <w:pStyle w:val="ListParagraph"/>
        <w:numPr>
          <w:ilvl w:val="0"/>
          <w:numId w:val="11"/>
        </w:numPr>
      </w:pPr>
      <w:r>
        <w:t xml:space="preserve">It would not improve the appearance of the back of the building. </w:t>
      </w:r>
      <w:r w:rsidR="008838AC" w:rsidRPr="008838AC">
        <w:t>Arguably</w:t>
      </w:r>
      <w:r w:rsidRPr="008838AC">
        <w:t>, it would make it worse</w:t>
      </w:r>
      <w:r w:rsidR="008838AC">
        <w:t>, b</w:t>
      </w:r>
      <w:r w:rsidR="008838AC" w:rsidRPr="008838AC">
        <w:t>y adding to the clutter</w:t>
      </w:r>
      <w:r w:rsidR="00411023">
        <w:t xml:space="preserve"> and the number of structures and finishes.</w:t>
      </w:r>
      <w:r w:rsidR="000A0D4A">
        <w:t xml:space="preserve"> We would still need pigeon netting.</w:t>
      </w:r>
    </w:p>
    <w:p w14:paraId="74FB781B" w14:textId="7C665BB7" w:rsidR="00FC249D" w:rsidRDefault="005D10C2" w:rsidP="008838AC">
      <w:pPr>
        <w:pStyle w:val="ListParagraph"/>
        <w:numPr>
          <w:ilvl w:val="0"/>
          <w:numId w:val="11"/>
        </w:numPr>
      </w:pPr>
      <w:r>
        <w:t xml:space="preserve">It would not create any additional space for </w:t>
      </w:r>
      <w:r w:rsidR="00411023">
        <w:t xml:space="preserve">individual </w:t>
      </w:r>
      <w:r>
        <w:t>flats over an</w:t>
      </w:r>
      <w:r w:rsidR="00FC249D">
        <w:t>d</w:t>
      </w:r>
      <w:r>
        <w:t xml:space="preserve"> above t</w:t>
      </w:r>
      <w:r w:rsidR="00E402B0">
        <w:t xml:space="preserve">hat provided by </w:t>
      </w:r>
      <w:r>
        <w:t>existing balconies.</w:t>
      </w:r>
    </w:p>
    <w:p w14:paraId="54AB9CDB" w14:textId="77777777" w:rsidR="008838AC" w:rsidRDefault="008838AC" w:rsidP="008838AC">
      <w:pPr>
        <w:pStyle w:val="ListParagraph"/>
      </w:pPr>
    </w:p>
    <w:p w14:paraId="6E3B8DC1" w14:textId="42614C13" w:rsidR="00FC249D" w:rsidRDefault="00FC249D" w:rsidP="00194BD6">
      <w:pPr>
        <w:rPr>
          <w:u w:val="single"/>
        </w:rPr>
      </w:pPr>
      <w:r w:rsidRPr="00FC249D">
        <w:rPr>
          <w:u w:val="single"/>
        </w:rPr>
        <w:t>An integrate</w:t>
      </w:r>
      <w:r>
        <w:rPr>
          <w:u w:val="single"/>
        </w:rPr>
        <w:t>d</w:t>
      </w:r>
      <w:r w:rsidRPr="00FC249D">
        <w:rPr>
          <w:u w:val="single"/>
        </w:rPr>
        <w:t xml:space="preserve"> structure involving a walk-through lift</w:t>
      </w:r>
      <w:r w:rsidR="00A10063">
        <w:rPr>
          <w:u w:val="single"/>
        </w:rPr>
        <w:t xml:space="preserve"> (Option 3)</w:t>
      </w:r>
    </w:p>
    <w:p w14:paraId="7DBA1F51" w14:textId="77777777" w:rsidR="00FC249D" w:rsidRDefault="00FC249D" w:rsidP="00194BD6">
      <w:pPr>
        <w:rPr>
          <w:u w:val="single"/>
        </w:rPr>
      </w:pPr>
    </w:p>
    <w:p w14:paraId="68507084" w14:textId="551179E8" w:rsidR="00FC249D" w:rsidRDefault="008838AC" w:rsidP="00194BD6">
      <w:r>
        <w:t xml:space="preserve">7. </w:t>
      </w:r>
      <w:r w:rsidR="00FC249D" w:rsidRPr="00FC249D">
        <w:t>The advantages of an integrated structure involving a walk-through lift are:</w:t>
      </w:r>
    </w:p>
    <w:p w14:paraId="70F96F29" w14:textId="77777777" w:rsidR="00FC249D" w:rsidRDefault="00FC249D" w:rsidP="00194BD6"/>
    <w:p w14:paraId="2C2A77B9" w14:textId="56CB240F" w:rsidR="00FC249D" w:rsidRDefault="00575E42" w:rsidP="00194BD6">
      <w:pPr>
        <w:pStyle w:val="ListParagraph"/>
        <w:numPr>
          <w:ilvl w:val="0"/>
          <w:numId w:val="7"/>
        </w:numPr>
      </w:pPr>
      <w:r>
        <w:t xml:space="preserve">Compared </w:t>
      </w:r>
      <w:r w:rsidRPr="001C25DE">
        <w:t>to the</w:t>
      </w:r>
      <w:r w:rsidR="00FC249D" w:rsidRPr="001C25DE">
        <w:t xml:space="preserve"> </w:t>
      </w:r>
      <w:r w:rsidRPr="001C25DE">
        <w:t>separate lift shaft above</w:t>
      </w:r>
      <w:r w:rsidR="00411023" w:rsidRPr="001C25DE">
        <w:t>,</w:t>
      </w:r>
      <w:r w:rsidR="00FC249D">
        <w:t xml:space="preserve"> it would be cheaper</w:t>
      </w:r>
      <w:r w:rsidR="004A64D6">
        <w:t xml:space="preserve"> to install and maintain.</w:t>
      </w:r>
    </w:p>
    <w:p w14:paraId="743FC98C" w14:textId="77777777" w:rsidR="004A64D6" w:rsidRDefault="004A64D6" w:rsidP="00194BD6">
      <w:pPr>
        <w:pStyle w:val="ListParagraph"/>
        <w:numPr>
          <w:ilvl w:val="0"/>
          <w:numId w:val="7"/>
        </w:numPr>
      </w:pPr>
      <w:r>
        <w:t>It would also tidy up the appearance of the back considerably.</w:t>
      </w:r>
    </w:p>
    <w:p w14:paraId="4E23FBCA" w14:textId="59B1AF68" w:rsidR="00FC249D" w:rsidRDefault="00FC249D" w:rsidP="00194BD6">
      <w:pPr>
        <w:pStyle w:val="ListParagraph"/>
        <w:numPr>
          <w:ilvl w:val="0"/>
          <w:numId w:val="7"/>
        </w:numPr>
      </w:pPr>
      <w:r>
        <w:t>Compared to a non</w:t>
      </w:r>
      <w:r w:rsidR="004A64D6">
        <w:t>-</w:t>
      </w:r>
      <w:r>
        <w:t>walk-through li</w:t>
      </w:r>
      <w:r w:rsidR="004A64D6">
        <w:t>ft, t</w:t>
      </w:r>
      <w:r>
        <w:t xml:space="preserve">he lift </w:t>
      </w:r>
      <w:r w:rsidR="004A64D6">
        <w:t xml:space="preserve">compartment </w:t>
      </w:r>
      <w:r>
        <w:t>could be wider</w:t>
      </w:r>
      <w:r w:rsidR="004A64D6">
        <w:t xml:space="preserve">, </w:t>
      </w:r>
      <w:r>
        <w:t xml:space="preserve">allowing for easier transport </w:t>
      </w:r>
      <w:r w:rsidR="00E402B0">
        <w:t xml:space="preserve">and access </w:t>
      </w:r>
      <w:r>
        <w:t>of furniture etc. and making internal damage less likely.</w:t>
      </w:r>
    </w:p>
    <w:p w14:paraId="557F5F01" w14:textId="7D12373F" w:rsidR="004A64D6" w:rsidRDefault="004A64D6" w:rsidP="00194BD6">
      <w:pPr>
        <w:pStyle w:val="ListParagraph"/>
        <w:numPr>
          <w:ilvl w:val="0"/>
          <w:numId w:val="7"/>
        </w:numPr>
      </w:pPr>
      <w:r>
        <w:t xml:space="preserve">It would provide flats with </w:t>
      </w:r>
      <w:r w:rsidR="000A0D4A">
        <w:t xml:space="preserve">the most </w:t>
      </w:r>
      <w:r>
        <w:t>additional space, incorporated within the relevant flat</w:t>
      </w:r>
      <w:r w:rsidR="001F1959">
        <w:t>’</w:t>
      </w:r>
      <w:r>
        <w:t>s</w:t>
      </w:r>
      <w:r w:rsidR="001F1959">
        <w:t xml:space="preserve"> </w:t>
      </w:r>
      <w:r>
        <w:t>own demise.</w:t>
      </w:r>
      <w:r w:rsidR="000A0D4A">
        <w:t xml:space="preserve"> The balconies which would be replaced are part of the freehold</w:t>
      </w:r>
      <w:r w:rsidR="00E402B0">
        <w:t>.</w:t>
      </w:r>
    </w:p>
    <w:p w14:paraId="126C956A" w14:textId="77777777" w:rsidR="004A64D6" w:rsidRDefault="004A64D6" w:rsidP="00194BD6"/>
    <w:p w14:paraId="6AACB422" w14:textId="6D3A45D9" w:rsidR="004A64D6" w:rsidRDefault="008838AC" w:rsidP="00194BD6">
      <w:r>
        <w:lastRenderedPageBreak/>
        <w:t xml:space="preserve">8. </w:t>
      </w:r>
      <w:r w:rsidR="004A64D6">
        <w:t>The disadvantages are that:</w:t>
      </w:r>
    </w:p>
    <w:p w14:paraId="7E877821" w14:textId="77777777" w:rsidR="004A64D6" w:rsidRDefault="004A64D6" w:rsidP="008838AC">
      <w:pPr>
        <w:pStyle w:val="ListParagraph"/>
      </w:pPr>
    </w:p>
    <w:p w14:paraId="0A8D6FA6" w14:textId="3253841C" w:rsidR="008838AC" w:rsidRDefault="004A64D6" w:rsidP="008838AC">
      <w:pPr>
        <w:pStyle w:val="ListParagraph"/>
        <w:numPr>
          <w:ilvl w:val="0"/>
          <w:numId w:val="13"/>
        </w:numPr>
      </w:pPr>
      <w:r>
        <w:t xml:space="preserve">Like the other integrated option, it would remove any </w:t>
      </w:r>
      <w:r w:rsidR="000A0D4A">
        <w:t xml:space="preserve">natural </w:t>
      </w:r>
      <w:r>
        <w:t xml:space="preserve">light coming in through the </w:t>
      </w:r>
      <w:r w:rsidRPr="008838AC">
        <w:t>wi</w:t>
      </w:r>
      <w:r w:rsidR="009C71AA" w:rsidRPr="008838AC">
        <w:t>n</w:t>
      </w:r>
      <w:r w:rsidRPr="008838AC">
        <w:t>dows</w:t>
      </w:r>
      <w:r>
        <w:t xml:space="preserve"> of individual flat lobbies.</w:t>
      </w:r>
      <w:r w:rsidR="009C71AA">
        <w:t xml:space="preserve"> </w:t>
      </w:r>
      <w:r w:rsidR="000A0D4A">
        <w:t xml:space="preserve">Note, however, </w:t>
      </w:r>
      <w:r w:rsidR="000A0D4A" w:rsidRPr="001C25DE">
        <w:t>that light could be provided through a natural light sun pipe or an artificial light source</w:t>
      </w:r>
      <w:r w:rsidR="00F94D2E">
        <w:t xml:space="preserve"> if so desired</w:t>
      </w:r>
      <w:r w:rsidR="000A0D4A" w:rsidRPr="001C25DE">
        <w:t>.</w:t>
      </w:r>
      <w:r w:rsidR="000A0D4A">
        <w:t xml:space="preserve">  </w:t>
      </w:r>
      <w:r w:rsidR="00F94D2E">
        <w:t xml:space="preserve">One existing flat already has a sun pipe in a different position. </w:t>
      </w:r>
      <w:r w:rsidR="000A0D4A">
        <w:t>A fresh air flue could be included in the new service ri</w:t>
      </w:r>
      <w:r w:rsidR="001F1959">
        <w:t>s</w:t>
      </w:r>
      <w:r w:rsidR="000A0D4A">
        <w:t>er to maintain ventilation.</w:t>
      </w:r>
    </w:p>
    <w:p w14:paraId="3014DD37" w14:textId="25E4A418" w:rsidR="008838AC" w:rsidRDefault="009C71AA" w:rsidP="008838AC">
      <w:pPr>
        <w:pStyle w:val="ListParagraph"/>
        <w:numPr>
          <w:ilvl w:val="0"/>
          <w:numId w:val="13"/>
        </w:numPr>
      </w:pPr>
      <w:r w:rsidRPr="008838AC">
        <w:t>If the lift were in use,</w:t>
      </w:r>
      <w:r>
        <w:t xml:space="preserve"> r</w:t>
      </w:r>
      <w:r w:rsidR="004A64D6">
        <w:t>esidents might ha</w:t>
      </w:r>
      <w:r w:rsidR="0022076C">
        <w:t xml:space="preserve">ve to wait briefly for </w:t>
      </w:r>
      <w:r w:rsidR="0022076C" w:rsidRPr="008838AC">
        <w:t>it</w:t>
      </w:r>
      <w:r w:rsidR="0022076C">
        <w:t xml:space="preserve"> </w:t>
      </w:r>
      <w:r w:rsidR="004A64D6">
        <w:t>to descend from a higher floor when they wanted access through the back door.  Note, however, that whenever the lift was not in use it would always return to the ground floor and that the time for it to descend from the top floor is onl</w:t>
      </w:r>
      <w:r>
        <w:t xml:space="preserve">y about </w:t>
      </w:r>
      <w:r w:rsidRPr="008838AC">
        <w:t xml:space="preserve">60 </w:t>
      </w:r>
      <w:r w:rsidR="004A64D6" w:rsidRPr="008838AC">
        <w:t>s</w:t>
      </w:r>
      <w:r w:rsidR="004A64D6">
        <w:t>econds.</w:t>
      </w:r>
    </w:p>
    <w:p w14:paraId="3697FE48" w14:textId="1460E877" w:rsidR="00F819E1" w:rsidRDefault="0022076C" w:rsidP="008838AC">
      <w:pPr>
        <w:pStyle w:val="ListParagraph"/>
        <w:numPr>
          <w:ilvl w:val="0"/>
          <w:numId w:val="13"/>
        </w:numPr>
      </w:pPr>
      <w:r>
        <w:t>If</w:t>
      </w:r>
      <w:r w:rsidR="00F819E1">
        <w:t xml:space="preserve"> for some reason something went wrong</w:t>
      </w:r>
      <w:r w:rsidR="00F94D2E">
        <w:t xml:space="preserve"> with the lift</w:t>
      </w:r>
      <w:r w:rsidR="00F819E1">
        <w:t>, there would be no alternative access through the back doors. Note, however, that the lift would have no doors</w:t>
      </w:r>
      <w:r w:rsidR="00411023">
        <w:t xml:space="preserve"> (</w:t>
      </w:r>
      <w:r w:rsidR="009C71AA" w:rsidRPr="008838AC">
        <w:t xml:space="preserve">unless we </w:t>
      </w:r>
      <w:r w:rsidR="008838AC">
        <w:t>decided on the full cabin</w:t>
      </w:r>
      <w:r w:rsidR="009C71AA" w:rsidRPr="008838AC">
        <w:t xml:space="preserve"> </w:t>
      </w:r>
      <w:r w:rsidR="008838AC">
        <w:t>version)</w:t>
      </w:r>
      <w:r w:rsidR="009C71AA">
        <w:t xml:space="preserve">. </w:t>
      </w:r>
      <w:r w:rsidR="00E402B0">
        <w:t>P</w:t>
      </w:r>
      <w:r w:rsidR="00F819E1">
        <w:t>rovided it was on the ground floor</w:t>
      </w:r>
      <w:r w:rsidR="009C71AA">
        <w:t>,</w:t>
      </w:r>
      <w:r w:rsidR="00F819E1">
        <w:t xml:space="preserve"> it would always be possible to walk throug</w:t>
      </w:r>
      <w:r w:rsidR="009C71AA">
        <w:t>h it. I</w:t>
      </w:r>
      <w:r w:rsidR="00F819E1">
        <w:t>n the event of an electrical failure the lift would descend to the ground floor</w:t>
      </w:r>
      <w:r w:rsidR="009C71AA">
        <w:t xml:space="preserve"> under back-up power. L</w:t>
      </w:r>
      <w:r w:rsidR="00F819E1">
        <w:t>ift manufacturers claim that platform lifts rarely break</w:t>
      </w:r>
      <w:r w:rsidR="009C71AA">
        <w:t xml:space="preserve"> </w:t>
      </w:r>
      <w:r w:rsidR="00F819E1">
        <w:t xml:space="preserve">down </w:t>
      </w:r>
      <w:r w:rsidR="00C17B15">
        <w:t>i</w:t>
      </w:r>
      <w:r w:rsidR="00F819E1">
        <w:t xml:space="preserve">f properly installed and maintained because of </w:t>
      </w:r>
      <w:r w:rsidR="001F1959">
        <w:t xml:space="preserve">a </w:t>
      </w:r>
      <w:r w:rsidR="00F819E1">
        <w:t>much simple</w:t>
      </w:r>
      <w:r w:rsidR="00C17B15">
        <w:t>r</w:t>
      </w:r>
      <w:r w:rsidR="00F819E1">
        <w:t xml:space="preserve"> mechanism compared with the </w:t>
      </w:r>
      <w:r w:rsidR="00C17B15">
        <w:t>normal</w:t>
      </w:r>
      <w:r w:rsidR="00F819E1">
        <w:t xml:space="preserve"> passenger lifts with which people may be more familiar</w:t>
      </w:r>
      <w:r w:rsidR="000A0D4A">
        <w:t xml:space="preserve">.  This claim was supported by the reported experience of the lift some have visited in </w:t>
      </w:r>
      <w:r w:rsidR="00411023">
        <w:t>Great Western Studios</w:t>
      </w:r>
      <w:r w:rsidR="000A0D4A">
        <w:t>.</w:t>
      </w:r>
      <w:r w:rsidR="00413F80">
        <w:t xml:space="preserve"> </w:t>
      </w:r>
      <w:r w:rsidR="00F819E1">
        <w:t>We would also expect to have a contract in place with a lift maintenance supplier that would guarantee quick attendance if anything did go wrong.</w:t>
      </w:r>
    </w:p>
    <w:p w14:paraId="0002E7E7" w14:textId="77777777" w:rsidR="00F819E1" w:rsidRDefault="00F819E1" w:rsidP="008838AC">
      <w:pPr>
        <w:pStyle w:val="ListParagraph"/>
      </w:pPr>
    </w:p>
    <w:p w14:paraId="0A8730EF" w14:textId="5AE66BDB" w:rsidR="004A64D6" w:rsidRDefault="00F819E1" w:rsidP="00194BD6">
      <w:pPr>
        <w:rPr>
          <w:u w:val="single"/>
        </w:rPr>
      </w:pPr>
      <w:r w:rsidRPr="00F819E1">
        <w:rPr>
          <w:u w:val="single"/>
        </w:rPr>
        <w:t>An integrated structure involving a walk-round lift</w:t>
      </w:r>
      <w:r w:rsidR="00A10063">
        <w:rPr>
          <w:u w:val="single"/>
        </w:rPr>
        <w:t xml:space="preserve"> (Option 1)</w:t>
      </w:r>
    </w:p>
    <w:p w14:paraId="7F6CF426" w14:textId="77777777" w:rsidR="00F819E1" w:rsidRDefault="00F819E1" w:rsidP="00194BD6">
      <w:pPr>
        <w:rPr>
          <w:u w:val="single"/>
        </w:rPr>
      </w:pPr>
    </w:p>
    <w:p w14:paraId="11DF4DBD" w14:textId="0F19D457" w:rsidR="00F819E1" w:rsidRDefault="00411023" w:rsidP="00194BD6">
      <w:r>
        <w:t xml:space="preserve">9. </w:t>
      </w:r>
      <w:r w:rsidR="00F819E1" w:rsidRPr="00F819E1">
        <w:t>The advantage</w:t>
      </w:r>
      <w:r w:rsidR="00F819E1">
        <w:t xml:space="preserve">s </w:t>
      </w:r>
      <w:r w:rsidR="00F819E1" w:rsidRPr="00F819E1">
        <w:t xml:space="preserve">of a lift arrangement involving </w:t>
      </w:r>
      <w:r w:rsidR="00F819E1">
        <w:t>a passage by the side of the lift so that you do not have to go through the lift to access the back door are that that:</w:t>
      </w:r>
    </w:p>
    <w:p w14:paraId="3EB616D0" w14:textId="77777777" w:rsidR="00F819E1" w:rsidRDefault="00F819E1" w:rsidP="00194BD6"/>
    <w:p w14:paraId="42CE1C3D" w14:textId="1884E803" w:rsidR="00411023" w:rsidRDefault="00411023" w:rsidP="00411023">
      <w:pPr>
        <w:pStyle w:val="ListParagraph"/>
        <w:numPr>
          <w:ilvl w:val="0"/>
          <w:numId w:val="9"/>
        </w:numPr>
      </w:pPr>
      <w:r>
        <w:t>Compared to a stand-alone lift, it would be cheaper to install and maintain.</w:t>
      </w:r>
      <w:r w:rsidR="00F94D2E">
        <w:t xml:space="preserve"> It would have similar costs to a walk-through lift.</w:t>
      </w:r>
    </w:p>
    <w:p w14:paraId="4CD2AD9D" w14:textId="3E963908" w:rsidR="00411023" w:rsidRDefault="00411023" w:rsidP="00411023">
      <w:pPr>
        <w:pStyle w:val="ListParagraph"/>
        <w:numPr>
          <w:ilvl w:val="0"/>
          <w:numId w:val="9"/>
        </w:numPr>
      </w:pPr>
      <w:r>
        <w:t>It would also tidy up the appearance of the back considerably.</w:t>
      </w:r>
    </w:p>
    <w:p w14:paraId="6A960A84" w14:textId="0DC485F2" w:rsidR="00F819E1" w:rsidRDefault="00411023" w:rsidP="00194BD6">
      <w:pPr>
        <w:pStyle w:val="ListParagraph"/>
        <w:numPr>
          <w:ilvl w:val="0"/>
          <w:numId w:val="9"/>
        </w:numPr>
      </w:pPr>
      <w:r>
        <w:t>Compared to a walk-through lift, r</w:t>
      </w:r>
      <w:r w:rsidR="00F819E1">
        <w:t>esidents would n</w:t>
      </w:r>
      <w:r w:rsidR="000A0D4A">
        <w:t xml:space="preserve">ot </w:t>
      </w:r>
      <w:r w:rsidR="00F819E1">
        <w:t>have to wait for the lift to come down before entering the back of the building.</w:t>
      </w:r>
    </w:p>
    <w:p w14:paraId="191E6BCE" w14:textId="25ACB523" w:rsidR="00F819E1" w:rsidRDefault="00F819E1" w:rsidP="00194BD6">
      <w:pPr>
        <w:pStyle w:val="ListParagraph"/>
        <w:numPr>
          <w:ilvl w:val="0"/>
          <w:numId w:val="9"/>
        </w:numPr>
      </w:pPr>
      <w:r>
        <w:t>Residents would still have access to the back door in the unlikely event that they could not enter the lift (see above).</w:t>
      </w:r>
    </w:p>
    <w:p w14:paraId="6DADC3BF" w14:textId="27D8D39B" w:rsidR="00413F80" w:rsidRDefault="00413F80" w:rsidP="00194BD6">
      <w:pPr>
        <w:pStyle w:val="ListParagraph"/>
        <w:numPr>
          <w:ilvl w:val="0"/>
          <w:numId w:val="9"/>
        </w:numPr>
      </w:pPr>
      <w:r>
        <w:t>Step-free access to the lift (e.g. for wheelchairs) would be level.  In the other two options it would be via an incline.</w:t>
      </w:r>
    </w:p>
    <w:p w14:paraId="3F1A8F5C" w14:textId="77777777" w:rsidR="00F819E1" w:rsidRDefault="00F819E1" w:rsidP="00194BD6"/>
    <w:p w14:paraId="78FA87DF" w14:textId="152C316B" w:rsidR="00F819E1" w:rsidRDefault="00411023" w:rsidP="00194BD6">
      <w:r>
        <w:t xml:space="preserve">10. </w:t>
      </w:r>
      <w:r w:rsidR="00F819E1">
        <w:t xml:space="preserve">The disadvantages </w:t>
      </w:r>
      <w:r w:rsidR="00A22913">
        <w:t>relative to a walk-through lift are that:</w:t>
      </w:r>
    </w:p>
    <w:p w14:paraId="3E3B72D8" w14:textId="77777777" w:rsidR="00A22913" w:rsidRDefault="00A22913" w:rsidP="00194BD6"/>
    <w:p w14:paraId="09B193A0" w14:textId="3DC5820C" w:rsidR="00A22913" w:rsidRDefault="00A22913" w:rsidP="00194BD6">
      <w:pPr>
        <w:pStyle w:val="ListParagraph"/>
        <w:numPr>
          <w:ilvl w:val="0"/>
          <w:numId w:val="10"/>
        </w:numPr>
      </w:pPr>
      <w:r>
        <w:t>The lift compartment would be less wide, making it more difficult to transport furniture and more likely that the interior would be damaged by such furniture.</w:t>
      </w:r>
      <w:r w:rsidR="00413F80">
        <w:t xml:space="preserve"> The walk-round passage would also be less wide </w:t>
      </w:r>
      <w:r w:rsidR="00D26F74">
        <w:t xml:space="preserve">than </w:t>
      </w:r>
      <w:r w:rsidR="00D26F74" w:rsidRPr="001C25DE">
        <w:t>that leading to the</w:t>
      </w:r>
      <w:r w:rsidR="00413F80">
        <w:t xml:space="preserve"> walk-through lift</w:t>
      </w:r>
      <w:r w:rsidR="00F94D2E">
        <w:t>.</w:t>
      </w:r>
    </w:p>
    <w:p w14:paraId="36A225F7" w14:textId="77777777" w:rsidR="00BC68AD" w:rsidRDefault="00A22913" w:rsidP="00216EF5">
      <w:pPr>
        <w:pStyle w:val="ListParagraph"/>
        <w:numPr>
          <w:ilvl w:val="0"/>
          <w:numId w:val="10"/>
        </w:numPr>
      </w:pPr>
      <w:r>
        <w:t xml:space="preserve">The creation of a passage to walk round the lift would mean that the flats on both sides </w:t>
      </w:r>
      <w:r w:rsidR="00A10063">
        <w:t xml:space="preserve">on all levels </w:t>
      </w:r>
      <w:r>
        <w:t>would gain less additional space from the replacement of the balconies.</w:t>
      </w:r>
    </w:p>
    <w:p w14:paraId="008043E5" w14:textId="5C90B5FA" w:rsidR="006E6FD1" w:rsidRDefault="00A22913" w:rsidP="00BC68AD">
      <w:pPr>
        <w:ind w:left="360"/>
      </w:pPr>
      <w:bookmarkStart w:id="0" w:name="_GoBack"/>
      <w:bookmarkEnd w:id="0"/>
      <w:r>
        <w:lastRenderedPageBreak/>
        <w:t>BMFL Board</w:t>
      </w:r>
      <w:r w:rsidR="00F94D2E">
        <w:t xml:space="preserve"> </w:t>
      </w:r>
      <w:r w:rsidR="00411023">
        <w:t>1</w:t>
      </w:r>
      <w:r w:rsidR="00F94D2E">
        <w:t>8</w:t>
      </w:r>
      <w:r w:rsidR="001C25DE">
        <w:t xml:space="preserve"> </w:t>
      </w:r>
      <w:r>
        <w:t>April 2</w:t>
      </w:r>
      <w:r w:rsidR="002C606D">
        <w:t>019</w:t>
      </w:r>
      <w:r w:rsidR="006E6FD1">
        <w:t xml:space="preserve"> </w:t>
      </w:r>
    </w:p>
    <w:p w14:paraId="1D2265F0" w14:textId="2AA056C3" w:rsidR="00A10063" w:rsidRPr="00A10063" w:rsidRDefault="00A10063" w:rsidP="00A10063">
      <w:pPr>
        <w:rPr>
          <w:rFonts w:ascii="Times New Roman" w:eastAsia="Times New Roman" w:hAnsi="Times New Roman" w:cs="Times New Roman"/>
        </w:rPr>
      </w:pPr>
      <w:r w:rsidRPr="00A10063">
        <w:rPr>
          <w:rFonts w:ascii="Times New Roman" w:eastAsia="Times New Roman" w:hAnsi="Times New Roman" w:cs="Times New Roman"/>
        </w:rPr>
        <w:fldChar w:fldCharType="begin"/>
      </w:r>
      <w:r w:rsidRPr="00A10063">
        <w:rPr>
          <w:rFonts w:ascii="Times New Roman" w:eastAsia="Times New Roman" w:hAnsi="Times New Roman" w:cs="Times New Roman"/>
        </w:rPr>
        <w:instrText xml:space="preserve"> INCLUDEPICTURE "cid:4fce8faf-3b8d-4f69-be10-26f5cffa19cc@eurprd04.prod.outlook.com" \* MERGEFORMATINET </w:instrText>
      </w:r>
      <w:r w:rsidRPr="00A10063">
        <w:rPr>
          <w:rFonts w:ascii="Times New Roman" w:eastAsia="Times New Roman" w:hAnsi="Times New Roman" w:cs="Times New Roman"/>
        </w:rPr>
        <w:fldChar w:fldCharType="separate"/>
      </w:r>
      <w:r w:rsidRPr="00A10063">
        <w:rPr>
          <w:rFonts w:ascii="Times New Roman" w:eastAsia="Times New Roman" w:hAnsi="Times New Roman" w:cs="Times New Roman"/>
          <w:noProof/>
        </w:rPr>
        <mc:AlternateContent>
          <mc:Choice Requires="wps">
            <w:drawing>
              <wp:inline distT="0" distB="0" distL="0" distR="0" wp14:anchorId="6133D940" wp14:editId="70849DA3">
                <wp:extent cx="304800" cy="304800"/>
                <wp:effectExtent l="0" t="0" r="0" b="0"/>
                <wp:docPr id="1" name="Rectangle 1" descr="BMFL lift comparison April19.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3CC203" id="Rectangle 1" o:spid="_x0000_s1026" alt="BMFL lift comparison April19.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XTwxHzgIAAOAFAAAOAAAAAAAAAAAAAAAAAC4CAABkcnMvZTJvRG9jLnhtbFBL&#13;&#10;AQItABQABgAIAAAAIQD9WirP2gAAAAgBAAAPAAAAAAAAAAAAAAAAACgFAABkcnMvZG93bnJldi54&#13;&#10;bWxQSwUGAAAAAAQABADzAAAALwYAAAAA&#13;&#10;" filled="f" stroked="f">
                <o:lock v:ext="edit" aspectratio="t"/>
                <w10:anchorlock/>
              </v:rect>
            </w:pict>
          </mc:Fallback>
        </mc:AlternateContent>
      </w:r>
      <w:r w:rsidRPr="00A10063">
        <w:rPr>
          <w:rFonts w:ascii="Times New Roman" w:eastAsia="Times New Roman" w:hAnsi="Times New Roman" w:cs="Times New Roman"/>
        </w:rPr>
        <w:fldChar w:fldCharType="end"/>
      </w:r>
    </w:p>
    <w:p w14:paraId="0771D2A5" w14:textId="1DCF11ED" w:rsidR="006E6FD1" w:rsidRDefault="006E6FD1"/>
    <w:sectPr w:rsidR="006E6FD1" w:rsidSect="009220BE">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32718" w14:textId="77777777" w:rsidR="005B4E4C" w:rsidRDefault="005B4E4C" w:rsidP="00EE2433">
      <w:r>
        <w:separator/>
      </w:r>
    </w:p>
  </w:endnote>
  <w:endnote w:type="continuationSeparator" w:id="0">
    <w:p w14:paraId="1D8589F9" w14:textId="77777777" w:rsidR="005B4E4C" w:rsidRDefault="005B4E4C" w:rsidP="00EE2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Yu Gothic Light">
    <w:panose1 w:val="020B03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BB926" w14:textId="77777777" w:rsidR="00575E42" w:rsidRDefault="00575E42" w:rsidP="00EE24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6F4F8D" w14:textId="77777777" w:rsidR="00575E42" w:rsidRDefault="00575E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8E9D0" w14:textId="77777777" w:rsidR="00575E42" w:rsidRDefault="00575E42" w:rsidP="00EE24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6F74">
      <w:rPr>
        <w:rStyle w:val="PageNumber"/>
        <w:noProof/>
      </w:rPr>
      <w:t>2</w:t>
    </w:r>
    <w:r>
      <w:rPr>
        <w:rStyle w:val="PageNumber"/>
      </w:rPr>
      <w:fldChar w:fldCharType="end"/>
    </w:r>
  </w:p>
  <w:p w14:paraId="656A1F20" w14:textId="77777777" w:rsidR="00575E42" w:rsidRDefault="00575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A2B50" w14:textId="77777777" w:rsidR="005B4E4C" w:rsidRDefault="005B4E4C" w:rsidP="00EE2433">
      <w:r>
        <w:separator/>
      </w:r>
    </w:p>
  </w:footnote>
  <w:footnote w:type="continuationSeparator" w:id="0">
    <w:p w14:paraId="45E32184" w14:textId="77777777" w:rsidR="005B4E4C" w:rsidRDefault="005B4E4C" w:rsidP="00EE2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F5B37"/>
    <w:multiLevelType w:val="hybridMultilevel"/>
    <w:tmpl w:val="337C97A2"/>
    <w:lvl w:ilvl="0" w:tplc="85966B38">
      <w:start w:val="1"/>
      <w:numFmt w:val="lowerRoman"/>
      <w:lvlText w:val="%1."/>
      <w:lvlJc w:val="left"/>
      <w:pPr>
        <w:ind w:left="72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27CF0"/>
    <w:multiLevelType w:val="hybridMultilevel"/>
    <w:tmpl w:val="5D5E784A"/>
    <w:lvl w:ilvl="0" w:tplc="9C0E3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434FC"/>
    <w:multiLevelType w:val="hybridMultilevel"/>
    <w:tmpl w:val="E6A61B88"/>
    <w:lvl w:ilvl="0" w:tplc="85966B38">
      <w:start w:val="1"/>
      <w:numFmt w:val="lowerRoman"/>
      <w:lvlText w:val="%1."/>
      <w:lvlJc w:val="left"/>
      <w:pPr>
        <w:ind w:left="72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840CB"/>
    <w:multiLevelType w:val="hybridMultilevel"/>
    <w:tmpl w:val="D4B6E49C"/>
    <w:lvl w:ilvl="0" w:tplc="85966B38">
      <w:start w:val="1"/>
      <w:numFmt w:val="lowerRoman"/>
      <w:lvlText w:val="%1."/>
      <w:lvlJc w:val="left"/>
      <w:pPr>
        <w:ind w:left="72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4B4E04"/>
    <w:multiLevelType w:val="hybridMultilevel"/>
    <w:tmpl w:val="74183E50"/>
    <w:lvl w:ilvl="0" w:tplc="85966B38">
      <w:start w:val="1"/>
      <w:numFmt w:val="lowerRoman"/>
      <w:lvlText w:val="%1."/>
      <w:lvlJc w:val="left"/>
      <w:pPr>
        <w:ind w:left="72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8E3582"/>
    <w:multiLevelType w:val="hybridMultilevel"/>
    <w:tmpl w:val="0A4687AE"/>
    <w:lvl w:ilvl="0" w:tplc="85966B38">
      <w:start w:val="1"/>
      <w:numFmt w:val="lowerRoman"/>
      <w:lvlText w:val="%1."/>
      <w:lvlJc w:val="left"/>
      <w:pPr>
        <w:ind w:left="72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222894"/>
    <w:multiLevelType w:val="hybridMultilevel"/>
    <w:tmpl w:val="0DE8D9CC"/>
    <w:lvl w:ilvl="0" w:tplc="85966B38">
      <w:start w:val="1"/>
      <w:numFmt w:val="lowerRoman"/>
      <w:lvlText w:val="%1."/>
      <w:lvlJc w:val="left"/>
      <w:pPr>
        <w:ind w:left="144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ADB4D2C"/>
    <w:multiLevelType w:val="hybridMultilevel"/>
    <w:tmpl w:val="C8D409B2"/>
    <w:lvl w:ilvl="0" w:tplc="85966B38">
      <w:start w:val="1"/>
      <w:numFmt w:val="lowerRoman"/>
      <w:lvlText w:val="%1."/>
      <w:lvlJc w:val="left"/>
      <w:pPr>
        <w:ind w:left="72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D174C5"/>
    <w:multiLevelType w:val="hybridMultilevel"/>
    <w:tmpl w:val="CF08DABA"/>
    <w:lvl w:ilvl="0" w:tplc="24AC3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4C03C6"/>
    <w:multiLevelType w:val="hybridMultilevel"/>
    <w:tmpl w:val="C2AE424A"/>
    <w:lvl w:ilvl="0" w:tplc="85966B38">
      <w:start w:val="1"/>
      <w:numFmt w:val="lowerRoman"/>
      <w:lvlText w:val="%1."/>
      <w:lvlJc w:val="left"/>
      <w:pPr>
        <w:ind w:left="72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7D5788"/>
    <w:multiLevelType w:val="hybridMultilevel"/>
    <w:tmpl w:val="AB3A7C50"/>
    <w:lvl w:ilvl="0" w:tplc="85966B38">
      <w:start w:val="1"/>
      <w:numFmt w:val="lowerRoman"/>
      <w:lvlText w:val="%1."/>
      <w:lvlJc w:val="left"/>
      <w:pPr>
        <w:ind w:left="72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8036CF"/>
    <w:multiLevelType w:val="hybridMultilevel"/>
    <w:tmpl w:val="CD70D794"/>
    <w:lvl w:ilvl="0" w:tplc="85966B38">
      <w:start w:val="1"/>
      <w:numFmt w:val="lowerRoman"/>
      <w:lvlText w:val="%1."/>
      <w:lvlJc w:val="left"/>
      <w:pPr>
        <w:ind w:left="72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58422B"/>
    <w:multiLevelType w:val="hybridMultilevel"/>
    <w:tmpl w:val="35FA1054"/>
    <w:lvl w:ilvl="0" w:tplc="85966B38">
      <w:start w:val="1"/>
      <w:numFmt w:val="lowerRoman"/>
      <w:lvlText w:val="%1."/>
      <w:lvlJc w:val="left"/>
      <w:pPr>
        <w:ind w:left="72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A43DF5"/>
    <w:multiLevelType w:val="hybridMultilevel"/>
    <w:tmpl w:val="559E04CC"/>
    <w:lvl w:ilvl="0" w:tplc="85966B38">
      <w:start w:val="1"/>
      <w:numFmt w:val="lowerRoman"/>
      <w:lvlText w:val="%1."/>
      <w:lvlJc w:val="left"/>
      <w:pPr>
        <w:ind w:left="72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2"/>
  </w:num>
  <w:num w:numId="4">
    <w:abstractNumId w:val="7"/>
  </w:num>
  <w:num w:numId="5">
    <w:abstractNumId w:val="2"/>
  </w:num>
  <w:num w:numId="6">
    <w:abstractNumId w:val="9"/>
  </w:num>
  <w:num w:numId="7">
    <w:abstractNumId w:val="10"/>
  </w:num>
  <w:num w:numId="8">
    <w:abstractNumId w:val="3"/>
  </w:num>
  <w:num w:numId="9">
    <w:abstractNumId w:val="5"/>
  </w:num>
  <w:num w:numId="10">
    <w:abstractNumId w:val="13"/>
  </w:num>
  <w:num w:numId="11">
    <w:abstractNumId w:val="11"/>
  </w:num>
  <w:num w:numId="12">
    <w:abstractNumId w:val="4"/>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FD1"/>
    <w:rsid w:val="00074C45"/>
    <w:rsid w:val="000A0D4A"/>
    <w:rsid w:val="000C44F7"/>
    <w:rsid w:val="00194BD6"/>
    <w:rsid w:val="001C25DE"/>
    <w:rsid w:val="001F1959"/>
    <w:rsid w:val="00216EF5"/>
    <w:rsid w:val="0022076C"/>
    <w:rsid w:val="00262273"/>
    <w:rsid w:val="002C606D"/>
    <w:rsid w:val="00333569"/>
    <w:rsid w:val="003A21ED"/>
    <w:rsid w:val="00411023"/>
    <w:rsid w:val="00413F80"/>
    <w:rsid w:val="00435D31"/>
    <w:rsid w:val="00481FA1"/>
    <w:rsid w:val="004A64D6"/>
    <w:rsid w:val="004B5B0E"/>
    <w:rsid w:val="00521061"/>
    <w:rsid w:val="00535B52"/>
    <w:rsid w:val="00543C0A"/>
    <w:rsid w:val="00575E42"/>
    <w:rsid w:val="005B4E4C"/>
    <w:rsid w:val="005D10C2"/>
    <w:rsid w:val="006201C6"/>
    <w:rsid w:val="0065418A"/>
    <w:rsid w:val="006E6FD1"/>
    <w:rsid w:val="006E7B43"/>
    <w:rsid w:val="008838AC"/>
    <w:rsid w:val="008A4FA5"/>
    <w:rsid w:val="009220BE"/>
    <w:rsid w:val="00982FB7"/>
    <w:rsid w:val="009C71AA"/>
    <w:rsid w:val="009F3BD6"/>
    <w:rsid w:val="00A10063"/>
    <w:rsid w:val="00A22913"/>
    <w:rsid w:val="00A26BF3"/>
    <w:rsid w:val="00AE2D62"/>
    <w:rsid w:val="00B964D1"/>
    <w:rsid w:val="00BC582A"/>
    <w:rsid w:val="00BC68AD"/>
    <w:rsid w:val="00C17B15"/>
    <w:rsid w:val="00CC3DB8"/>
    <w:rsid w:val="00D10213"/>
    <w:rsid w:val="00D12156"/>
    <w:rsid w:val="00D26F74"/>
    <w:rsid w:val="00DB2A7C"/>
    <w:rsid w:val="00E32D2C"/>
    <w:rsid w:val="00E402B0"/>
    <w:rsid w:val="00EE2433"/>
    <w:rsid w:val="00F71391"/>
    <w:rsid w:val="00F819E1"/>
    <w:rsid w:val="00F94D2E"/>
    <w:rsid w:val="00FC24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CFE193"/>
  <w14:defaultImageDpi w14:val="32767"/>
  <w15:docId w15:val="{F24E85B8-A40E-0840-9985-3D20590F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FD1"/>
    <w:pPr>
      <w:ind w:left="720"/>
      <w:contextualSpacing/>
    </w:pPr>
  </w:style>
  <w:style w:type="paragraph" w:styleId="Footer">
    <w:name w:val="footer"/>
    <w:basedOn w:val="Normal"/>
    <w:link w:val="FooterChar"/>
    <w:uiPriority w:val="99"/>
    <w:unhideWhenUsed/>
    <w:rsid w:val="00EE2433"/>
    <w:pPr>
      <w:tabs>
        <w:tab w:val="center" w:pos="4320"/>
        <w:tab w:val="right" w:pos="8640"/>
      </w:tabs>
    </w:pPr>
  </w:style>
  <w:style w:type="character" w:customStyle="1" w:styleId="FooterChar">
    <w:name w:val="Footer Char"/>
    <w:basedOn w:val="DefaultParagraphFont"/>
    <w:link w:val="Footer"/>
    <w:uiPriority w:val="99"/>
    <w:rsid w:val="00EE2433"/>
  </w:style>
  <w:style w:type="character" w:styleId="PageNumber">
    <w:name w:val="page number"/>
    <w:basedOn w:val="DefaultParagraphFont"/>
    <w:uiPriority w:val="99"/>
    <w:semiHidden/>
    <w:unhideWhenUsed/>
    <w:rsid w:val="00EE2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903577">
      <w:bodyDiv w:val="1"/>
      <w:marLeft w:val="0"/>
      <w:marRight w:val="0"/>
      <w:marTop w:val="0"/>
      <w:marBottom w:val="0"/>
      <w:divBdr>
        <w:top w:val="none" w:sz="0" w:space="0" w:color="auto"/>
        <w:left w:val="none" w:sz="0" w:space="0" w:color="auto"/>
        <w:bottom w:val="none" w:sz="0" w:space="0" w:color="auto"/>
        <w:right w:val="none" w:sz="0" w:space="0" w:color="auto"/>
      </w:divBdr>
    </w:div>
    <w:div w:id="878861436">
      <w:bodyDiv w:val="1"/>
      <w:marLeft w:val="0"/>
      <w:marRight w:val="0"/>
      <w:marTop w:val="0"/>
      <w:marBottom w:val="0"/>
      <w:divBdr>
        <w:top w:val="none" w:sz="0" w:space="0" w:color="auto"/>
        <w:left w:val="none" w:sz="0" w:space="0" w:color="auto"/>
        <w:bottom w:val="none" w:sz="0" w:space="0" w:color="auto"/>
        <w:right w:val="none" w:sz="0" w:space="0" w:color="auto"/>
      </w:divBdr>
    </w:div>
    <w:div w:id="984507635">
      <w:bodyDiv w:val="1"/>
      <w:marLeft w:val="0"/>
      <w:marRight w:val="0"/>
      <w:marTop w:val="0"/>
      <w:marBottom w:val="0"/>
      <w:divBdr>
        <w:top w:val="none" w:sz="0" w:space="0" w:color="auto"/>
        <w:left w:val="none" w:sz="0" w:space="0" w:color="auto"/>
        <w:bottom w:val="none" w:sz="0" w:space="0" w:color="auto"/>
        <w:right w:val="none" w:sz="0" w:space="0" w:color="auto"/>
      </w:divBdr>
    </w:div>
    <w:div w:id="1012293675">
      <w:bodyDiv w:val="1"/>
      <w:marLeft w:val="0"/>
      <w:marRight w:val="0"/>
      <w:marTop w:val="0"/>
      <w:marBottom w:val="0"/>
      <w:divBdr>
        <w:top w:val="none" w:sz="0" w:space="0" w:color="auto"/>
        <w:left w:val="none" w:sz="0" w:space="0" w:color="auto"/>
        <w:bottom w:val="none" w:sz="0" w:space="0" w:color="auto"/>
        <w:right w:val="none" w:sz="0" w:space="0" w:color="auto"/>
      </w:divBdr>
    </w:div>
    <w:div w:id="118412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Kelly</dc:creator>
  <cp:keywords/>
  <dc:description/>
  <cp:lastModifiedBy>Christopher Kelly</cp:lastModifiedBy>
  <cp:revision>3</cp:revision>
  <cp:lastPrinted>2019-04-18T08:43:00Z</cp:lastPrinted>
  <dcterms:created xsi:type="dcterms:W3CDTF">2019-04-18T07:02:00Z</dcterms:created>
  <dcterms:modified xsi:type="dcterms:W3CDTF">2019-04-18T08:44:00Z</dcterms:modified>
</cp:coreProperties>
</file>